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1E7" w:rsidRPr="00CC7BD4" w:rsidRDefault="00D651E7" w:rsidP="00D651E7">
      <w:pPr>
        <w:suppressAutoHyphens/>
        <w:autoSpaceDE w:val="0"/>
        <w:autoSpaceDN w:val="0"/>
        <w:jc w:val="left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Cs w:val="20"/>
        </w:rPr>
      </w:pPr>
      <w:r w:rsidRPr="00CC7BD4">
        <w:rPr>
          <w:rFonts w:asciiTheme="majorEastAsia" w:eastAsiaTheme="majorEastAsia" w:hAnsiTheme="majorEastAsia" w:cs="ＭＳ ゴシック" w:hint="eastAsia"/>
          <w:color w:val="000000"/>
          <w:kern w:val="0"/>
          <w:szCs w:val="20"/>
        </w:rPr>
        <w:t>様式</w:t>
      </w:r>
      <w:r w:rsidR="00413567">
        <w:rPr>
          <w:rFonts w:asciiTheme="majorEastAsia" w:eastAsiaTheme="majorEastAsia" w:hAnsiTheme="majorEastAsia" w:cs="ＭＳ ゴシック" w:hint="eastAsia"/>
          <w:color w:val="000000"/>
          <w:kern w:val="0"/>
          <w:szCs w:val="20"/>
        </w:rPr>
        <w:t>３</w:t>
      </w:r>
      <w:r w:rsidR="005326B7" w:rsidRPr="005326B7">
        <w:rPr>
          <w:rFonts w:asciiTheme="minorEastAsia" w:hAnsiTheme="minorEastAsia" w:cs="ＭＳ ゴシック" w:hint="eastAsia"/>
          <w:color w:val="000000"/>
          <w:kern w:val="0"/>
          <w:szCs w:val="20"/>
        </w:rPr>
        <w:t>（</w:t>
      </w:r>
      <w:r w:rsidR="005326B7" w:rsidRPr="005326B7">
        <w:rPr>
          <w:rFonts w:asciiTheme="minorEastAsia" w:hAnsiTheme="minorEastAsia" w:cs="ＭＳ ゴシック"/>
          <w:color w:val="000000"/>
          <w:kern w:val="0"/>
          <w:szCs w:val="20"/>
        </w:rPr>
        <w:t>第八条の三十八の五第四項第七号関係）</w:t>
      </w:r>
    </w:p>
    <w:p w:rsidR="00D651E7" w:rsidRPr="00744653" w:rsidRDefault="00D651E7" w:rsidP="00D651E7">
      <w:pPr>
        <w:suppressAutoHyphens/>
        <w:wordWrap w:val="0"/>
        <w:autoSpaceDE w:val="0"/>
        <w:autoSpaceDN w:val="0"/>
        <w:jc w:val="center"/>
        <w:textAlignment w:val="baseline"/>
        <w:rPr>
          <w:rFonts w:ascii="ＭＳ 明朝" w:hAnsi="ＭＳ ゴシック" w:cs="ＭＳ ゴシック"/>
          <w:color w:val="000000"/>
          <w:kern w:val="0"/>
          <w:sz w:val="24"/>
        </w:rPr>
      </w:pPr>
      <w:r w:rsidRPr="00744653">
        <w:rPr>
          <w:rFonts w:ascii="ＭＳ 明朝" w:hAnsi="ＭＳ ゴシック" w:cs="ＭＳ ゴシック"/>
          <w:color w:val="000000"/>
          <w:kern w:val="0"/>
          <w:sz w:val="24"/>
        </w:rPr>
        <w:t>運搬車両</w:t>
      </w:r>
      <w:r>
        <w:rPr>
          <w:rFonts w:ascii="ＭＳ 明朝" w:hAnsi="ＭＳ ゴシック" w:cs="ＭＳ ゴシック" w:hint="eastAsia"/>
          <w:color w:val="000000"/>
          <w:kern w:val="0"/>
          <w:sz w:val="24"/>
        </w:rPr>
        <w:t>・船舶</w:t>
      </w:r>
      <w:r w:rsidRPr="00744653">
        <w:rPr>
          <w:rFonts w:ascii="ＭＳ 明朝" w:hAnsi="ＭＳ ゴシック" w:cs="ＭＳ ゴシック"/>
          <w:color w:val="000000"/>
          <w:kern w:val="0"/>
          <w:sz w:val="24"/>
        </w:rPr>
        <w:t>の写真</w:t>
      </w:r>
    </w:p>
    <w:p w:rsidR="00D651E7" w:rsidRPr="00744653" w:rsidRDefault="00D651E7" w:rsidP="00D651E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ＭＳ ゴシック" w:cs="ＭＳ ゴシック"/>
          <w:color w:val="000000"/>
          <w:kern w:val="0"/>
          <w:szCs w:val="20"/>
        </w:rPr>
      </w:pPr>
    </w:p>
    <w:tbl>
      <w:tblPr>
        <w:tblW w:w="9092" w:type="dxa"/>
        <w:tblInd w:w="1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"/>
        <w:gridCol w:w="2522"/>
        <w:gridCol w:w="2114"/>
        <w:gridCol w:w="732"/>
        <w:gridCol w:w="3236"/>
      </w:tblGrid>
      <w:tr w:rsidR="00D651E7" w:rsidRPr="00744653" w:rsidTr="00C72E2D">
        <w:tc>
          <w:tcPr>
            <w:tcW w:w="3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D651E7" w:rsidRDefault="00D651E7" w:rsidP="00D651E7">
            <w:pPr>
              <w:suppressAutoHyphens/>
              <w:wordWrap w:val="0"/>
              <w:overflowPunct w:val="0"/>
              <w:autoSpaceDE w:val="0"/>
              <w:autoSpaceDN w:val="0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  <w:r w:rsidRPr="00744653"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  <w:t>自動車登録番号又は車両番号</w:t>
            </w:r>
          </w:p>
          <w:p w:rsidR="00D651E7" w:rsidRPr="00744653" w:rsidRDefault="00D651E7" w:rsidP="00D651E7">
            <w:pPr>
              <w:suppressAutoHyphens/>
              <w:wordWrap w:val="0"/>
              <w:overflowPunct w:val="0"/>
              <w:autoSpaceDE w:val="0"/>
              <w:autoSpaceDN w:val="0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 w:val="24"/>
                <w:szCs w:val="20"/>
              </w:rPr>
            </w:pPr>
            <w:r>
              <w:rPr>
                <w:rFonts w:ascii="ＭＳ 明朝" w:hAnsi="ＭＳ ゴシック" w:cs="ＭＳ ゴシック" w:hint="eastAsia"/>
                <w:color w:val="000000"/>
                <w:kern w:val="0"/>
                <w:szCs w:val="20"/>
              </w:rPr>
              <w:t>船舶名</w:t>
            </w:r>
          </w:p>
        </w:tc>
        <w:tc>
          <w:tcPr>
            <w:tcW w:w="6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D651E7" w:rsidRPr="00744653" w:rsidRDefault="00D651E7" w:rsidP="00D651E7">
            <w:pPr>
              <w:suppressAutoHyphens/>
              <w:wordWrap w:val="0"/>
              <w:overflowPunct w:val="0"/>
              <w:autoSpaceDE w:val="0"/>
              <w:autoSpaceDN w:val="0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 w:val="24"/>
                <w:szCs w:val="20"/>
              </w:rPr>
            </w:pPr>
          </w:p>
        </w:tc>
      </w:tr>
      <w:tr w:rsidR="00D651E7" w:rsidRPr="00744653" w:rsidTr="00C72E2D">
        <w:trPr>
          <w:cantSplit/>
          <w:trHeight w:val="113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textDirection w:val="tbRlV"/>
            <w:vAlign w:val="center"/>
          </w:tcPr>
          <w:p w:rsidR="00D651E7" w:rsidRPr="00744653" w:rsidRDefault="00D651E7" w:rsidP="00D651E7">
            <w:pPr>
              <w:overflowPunct w:val="0"/>
              <w:ind w:left="113" w:right="113"/>
              <w:jc w:val="center"/>
              <w:textAlignment w:val="baseline"/>
              <w:rPr>
                <w:rFonts w:ascii="ＭＳ 明朝" w:hAnsi="Times New Roman"/>
                <w:color w:val="000000"/>
                <w:spacing w:val="2"/>
                <w:kern w:val="0"/>
                <w:sz w:val="24"/>
              </w:rPr>
            </w:pPr>
            <w:r w:rsidRPr="00744653">
              <w:rPr>
                <w:rFonts w:ascii="ＭＳ 明朝" w:hAnsi="Times New Roman" w:hint="eastAsia"/>
                <w:color w:val="000000"/>
                <w:spacing w:val="2"/>
                <w:kern w:val="0"/>
                <w:sz w:val="24"/>
              </w:rPr>
              <w:t>前　　面　　写　　真</w:t>
            </w:r>
          </w:p>
        </w:tc>
        <w:tc>
          <w:tcPr>
            <w:tcW w:w="86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明朝"/>
                <w:color w:val="000000"/>
                <w:kern w:val="0"/>
                <w:sz w:val="24"/>
                <w:szCs w:val="20"/>
              </w:rPr>
            </w:pPr>
          </w:p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</w:p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</w:p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</w:p>
          <w:p w:rsidR="00D651E7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  <w:r w:rsidRPr="00744653"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  <w:t xml:space="preserve">　　　注意事項</w:t>
            </w:r>
          </w:p>
          <w:p w:rsidR="00413567" w:rsidRPr="00744653" w:rsidRDefault="00413567" w:rsidP="00413567">
            <w:pPr>
              <w:suppressAutoHyphens/>
              <w:wordWrap w:val="0"/>
              <w:autoSpaceDE w:val="0"/>
              <w:autoSpaceDN w:val="0"/>
              <w:ind w:leftChars="400" w:left="84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  <w:r>
              <w:rPr>
                <w:rFonts w:ascii="ＭＳ 明朝" w:hAnsi="ＭＳ ゴシック" w:cs="ＭＳ ゴシック" w:hint="eastAsia"/>
                <w:color w:val="000000"/>
                <w:kern w:val="0"/>
                <w:szCs w:val="20"/>
              </w:rPr>
              <w:t>・写真はカラーとすること。</w:t>
            </w:r>
          </w:p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  <w:r w:rsidRPr="00744653"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  <w:t xml:space="preserve">　　　　・車両の前面（真正面）を撮影すること。</w:t>
            </w:r>
          </w:p>
          <w:p w:rsidR="00D651E7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  <w:r w:rsidRPr="00744653"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  <w:t xml:space="preserve">　　　　・ナンバープレートが確認できること。</w:t>
            </w:r>
          </w:p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</w:p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  <w:r>
              <w:rPr>
                <w:rFonts w:ascii="ＭＳ 明朝" w:hAnsi="ＭＳ ゴシック" w:cs="ＭＳ ゴシック" w:hint="eastAsia"/>
                <w:color w:val="000000"/>
                <w:kern w:val="0"/>
                <w:szCs w:val="20"/>
              </w:rPr>
              <w:t xml:space="preserve">　　　　・船舶の斜め前から撮影すること。</w:t>
            </w:r>
          </w:p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</w:p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</w:p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</w:p>
          <w:p w:rsidR="00D651E7" w:rsidRPr="00744653" w:rsidRDefault="00D651E7" w:rsidP="00D651E7">
            <w:pPr>
              <w:suppressAutoHyphens/>
              <w:wordWrap w:val="0"/>
              <w:overflowPunct w:val="0"/>
              <w:autoSpaceDE w:val="0"/>
              <w:autoSpaceDN w:val="0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 w:val="24"/>
                <w:szCs w:val="20"/>
              </w:rPr>
            </w:pPr>
          </w:p>
          <w:p w:rsidR="00D651E7" w:rsidRPr="00744653" w:rsidRDefault="00D651E7" w:rsidP="00D651E7">
            <w:pPr>
              <w:suppressAutoHyphens/>
              <w:wordWrap w:val="0"/>
              <w:overflowPunct w:val="0"/>
              <w:autoSpaceDE w:val="0"/>
              <w:autoSpaceDN w:val="0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 w:val="24"/>
                <w:szCs w:val="20"/>
              </w:rPr>
            </w:pPr>
          </w:p>
        </w:tc>
      </w:tr>
      <w:tr w:rsidR="00D651E7" w:rsidRPr="00744653" w:rsidTr="00C72E2D"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textDirection w:val="tbRlV"/>
            <w:vAlign w:val="center"/>
          </w:tcPr>
          <w:p w:rsidR="00D651E7" w:rsidRPr="00744653" w:rsidRDefault="00D651E7" w:rsidP="00D651E7">
            <w:pPr>
              <w:overflowPunct w:val="0"/>
              <w:ind w:left="113" w:right="113"/>
              <w:jc w:val="center"/>
              <w:textAlignment w:val="baseline"/>
              <w:rPr>
                <w:rFonts w:ascii="ＭＳ 明朝" w:hAnsi="Times New Roman"/>
                <w:color w:val="000000"/>
                <w:spacing w:val="2"/>
                <w:kern w:val="0"/>
                <w:sz w:val="24"/>
              </w:rPr>
            </w:pPr>
            <w:r w:rsidRPr="00744653">
              <w:rPr>
                <w:rFonts w:ascii="ＭＳ 明朝" w:hAnsi="Times New Roman" w:hint="eastAsia"/>
                <w:color w:val="000000"/>
                <w:spacing w:val="2"/>
                <w:kern w:val="0"/>
                <w:sz w:val="24"/>
              </w:rPr>
              <w:t>側　　面　　写　　真</w:t>
            </w:r>
          </w:p>
        </w:tc>
        <w:tc>
          <w:tcPr>
            <w:tcW w:w="860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</w:p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</w:p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</w:p>
          <w:p w:rsidR="00D651E7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  <w:r w:rsidRPr="00744653"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  <w:t xml:space="preserve">　　　注意事項</w:t>
            </w:r>
          </w:p>
          <w:p w:rsidR="00413567" w:rsidRPr="00744653" w:rsidRDefault="00413567" w:rsidP="00413567">
            <w:pPr>
              <w:suppressAutoHyphens/>
              <w:wordWrap w:val="0"/>
              <w:autoSpaceDE w:val="0"/>
              <w:autoSpaceDN w:val="0"/>
              <w:ind w:leftChars="400" w:left="84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  <w:r>
              <w:rPr>
                <w:rFonts w:ascii="ＭＳ 明朝" w:hAnsi="ＭＳ ゴシック" w:cs="ＭＳ ゴシック" w:hint="eastAsia"/>
                <w:color w:val="000000"/>
                <w:kern w:val="0"/>
                <w:szCs w:val="20"/>
              </w:rPr>
              <w:t>・写真はカラーとすること</w:t>
            </w:r>
          </w:p>
          <w:p w:rsidR="00D651E7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  <w:r w:rsidRPr="00744653"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  <w:t xml:space="preserve">　　　　・車両の側面（真横</w:t>
            </w:r>
            <w:r w:rsidR="00413567">
              <w:rPr>
                <w:rFonts w:ascii="ＭＳ 明朝" w:hAnsi="ＭＳ ゴシック" w:cs="ＭＳ ゴシック" w:hint="eastAsia"/>
                <w:color w:val="000000"/>
                <w:kern w:val="0"/>
                <w:szCs w:val="20"/>
              </w:rPr>
              <w:t>・全体</w:t>
            </w:r>
            <w:r w:rsidRPr="00744653"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  <w:t>）を撮影すること。</w:t>
            </w:r>
          </w:p>
          <w:p w:rsidR="00D651E7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  <w:r>
              <w:rPr>
                <w:rFonts w:ascii="ＭＳ 明朝" w:hAnsi="ＭＳ ゴシック" w:cs="ＭＳ ゴシック" w:hint="eastAsia"/>
                <w:color w:val="000000"/>
                <w:kern w:val="0"/>
                <w:szCs w:val="20"/>
              </w:rPr>
              <w:t xml:space="preserve">　　　　・船舶の産業廃棄物を積み込む場所を撮影すること。</w:t>
            </w:r>
          </w:p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  <w:r w:rsidRPr="00744653"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  <w:t xml:space="preserve">　　　　・名称等の車体の表示が確認できること</w:t>
            </w:r>
          </w:p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0E7C9D8" wp14:editId="07375823">
                      <wp:simplePos x="0" y="0"/>
                      <wp:positionH relativeFrom="column">
                        <wp:posOffset>5100320</wp:posOffset>
                      </wp:positionH>
                      <wp:positionV relativeFrom="paragraph">
                        <wp:posOffset>3175</wp:posOffset>
                      </wp:positionV>
                      <wp:extent cx="66675" cy="1034415"/>
                      <wp:effectExtent l="0" t="0" r="28575" b="13335"/>
                      <wp:wrapNone/>
                      <wp:docPr id="2" name="右大かっこ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6675" cy="1034415"/>
                              </a:xfrm>
                              <a:prstGeom prst="rightBracket">
                                <a:avLst>
                                  <a:gd name="adj" fmla="val 129286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AB9BE6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右大かっこ 2" o:spid="_x0000_s1026" type="#_x0000_t86" style="position:absolute;left:0;text-align:left;margin-left:401.6pt;margin-top:.25pt;width:5.25pt;height:8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3CE325" wp14:editId="47E2F7A1">
                      <wp:simplePos x="0" y="0"/>
                      <wp:positionH relativeFrom="column">
                        <wp:posOffset>796925</wp:posOffset>
                      </wp:positionH>
                      <wp:positionV relativeFrom="paragraph">
                        <wp:posOffset>76835</wp:posOffset>
                      </wp:positionV>
                      <wp:extent cx="66675" cy="1034415"/>
                      <wp:effectExtent l="0" t="0" r="28575" b="13335"/>
                      <wp:wrapNone/>
                      <wp:docPr id="1" name="左大かっ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6675" cy="1034415"/>
                              </a:xfrm>
                              <a:prstGeom prst="leftBracket">
                                <a:avLst>
                                  <a:gd name="adj" fmla="val 129286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E9E21E8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左大かっこ 1" o:spid="_x0000_s1026" type="#_x0000_t85" style="position:absolute;left:0;text-align:left;margin-left:62.75pt;margin-top:6.05pt;width:5.25pt;height:8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">
                      <v:textbox inset="5.85pt,.7pt,5.85pt,.7pt"/>
                    </v:shape>
                  </w:pict>
                </mc:Fallback>
              </mc:AlternateContent>
            </w:r>
            <w:r w:rsidRPr="00744653"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  <w:t xml:space="preserve"> 　　　　　　　　　既に許可を有している場合には所定の事項（「産業廃棄物</w:t>
            </w:r>
          </w:p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  <w:r w:rsidRPr="00744653"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  <w:t xml:space="preserve"> 　　　　　　　　収集運搬車」、「会社名（事業者名）」、「許可番号」）が</w:t>
            </w:r>
          </w:p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  <w:r w:rsidRPr="00744653"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  <w:t xml:space="preserve"> 　　　　　　　　表示されていること。</w:t>
            </w:r>
          </w:p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  <w:r w:rsidRPr="00744653"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  <w:t xml:space="preserve">             　　　車体の表示が読み取れない場合には、表示部分を拡大した</w:t>
            </w:r>
          </w:p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  <w:r w:rsidRPr="00744653"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  <w:t xml:space="preserve"> 　　　　　　　　写真も添付すること。</w:t>
            </w:r>
          </w:p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</w:p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</w:p>
          <w:p w:rsidR="00D651E7" w:rsidRPr="00744653" w:rsidRDefault="00D651E7" w:rsidP="00D651E7">
            <w:pPr>
              <w:suppressAutoHyphens/>
              <w:wordWrap w:val="0"/>
              <w:overflowPunct w:val="0"/>
              <w:autoSpaceDE w:val="0"/>
              <w:autoSpaceDN w:val="0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 w:val="24"/>
                <w:szCs w:val="20"/>
              </w:rPr>
            </w:pPr>
          </w:p>
        </w:tc>
      </w:tr>
      <w:tr w:rsidR="00D651E7" w:rsidRPr="00744653" w:rsidTr="00C72E2D">
        <w:trPr>
          <w:trHeight w:val="72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51E7" w:rsidRPr="00744653" w:rsidRDefault="00D651E7" w:rsidP="00D651E7">
            <w:pPr>
              <w:widowControl/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46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D651E7" w:rsidRPr="00744653" w:rsidRDefault="00D651E7" w:rsidP="00D651E7">
            <w:pPr>
              <w:suppressAutoHyphens/>
              <w:wordWrap w:val="0"/>
              <w:overflowPunct w:val="0"/>
              <w:autoSpaceDE w:val="0"/>
              <w:autoSpaceDN w:val="0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D651E7" w:rsidRPr="00744653" w:rsidRDefault="00D651E7" w:rsidP="00D651E7">
            <w:pPr>
              <w:suppressAutoHyphens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ゴシック" w:cs="ＭＳ ゴシック"/>
                <w:kern w:val="0"/>
                <w:szCs w:val="21"/>
              </w:rPr>
            </w:pPr>
            <w:r w:rsidRPr="00744653">
              <w:rPr>
                <w:rFonts w:ascii="ＭＳ 明朝" w:hAnsi="ＭＳ ゴシック" w:cs="ＭＳ ゴシック"/>
                <w:kern w:val="0"/>
                <w:szCs w:val="21"/>
              </w:rPr>
              <w:t>撮影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D651E7" w:rsidRPr="00744653" w:rsidRDefault="00D651E7" w:rsidP="00D651E7">
            <w:pPr>
              <w:suppressAutoHyphens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ゴシック" w:cs="ＭＳ ゴシック"/>
                <w:kern w:val="0"/>
                <w:szCs w:val="21"/>
              </w:rPr>
            </w:pPr>
            <w:r w:rsidRPr="00744653">
              <w:rPr>
                <w:rFonts w:ascii="ＭＳ 明朝" w:hAnsi="ＭＳ ゴシック" w:cs="ＭＳ ゴシック"/>
                <w:kern w:val="0"/>
                <w:szCs w:val="21"/>
              </w:rPr>
              <w:t>年　　月　　日</w:t>
            </w:r>
          </w:p>
        </w:tc>
      </w:tr>
    </w:tbl>
    <w:p w:rsidR="00D651E7" w:rsidRPr="00D651E7" w:rsidRDefault="00D651E7" w:rsidP="00D651E7">
      <w:pPr>
        <w:suppressAutoHyphens/>
        <w:autoSpaceDE w:val="0"/>
        <w:autoSpaceDN w:val="0"/>
        <w:jc w:val="center"/>
        <w:textAlignment w:val="baseline"/>
        <w:rPr>
          <w:rFonts w:ascii="ＭＳ 明朝" w:hAnsi="ＭＳ ゴシック" w:cs="ＭＳ ゴシック"/>
          <w:color w:val="000000"/>
          <w:kern w:val="0"/>
          <w:szCs w:val="20"/>
        </w:rPr>
      </w:pPr>
      <w:r w:rsidRPr="00744653">
        <w:rPr>
          <w:rFonts w:ascii="ＭＳ 明朝" w:hAnsi="ＭＳ ゴシック" w:cs="ＭＳ ゴシック"/>
          <w:color w:val="000000"/>
          <w:kern w:val="0"/>
          <w:szCs w:val="20"/>
        </w:rPr>
        <w:br w:type="page"/>
      </w:r>
      <w:r w:rsidRPr="00744653">
        <w:rPr>
          <w:rFonts w:ascii="ＭＳ 明朝" w:hAnsi="ＭＳ ゴシック" w:cs="ＭＳ ゴシック"/>
          <w:color w:val="000000"/>
          <w:kern w:val="0"/>
          <w:sz w:val="24"/>
        </w:rPr>
        <w:t>運搬容器等の写真</w:t>
      </w:r>
    </w:p>
    <w:tbl>
      <w:tblPr>
        <w:tblW w:w="9092" w:type="dxa"/>
        <w:tblInd w:w="1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6"/>
        <w:gridCol w:w="2806"/>
        <w:gridCol w:w="122"/>
        <w:gridCol w:w="610"/>
        <w:gridCol w:w="122"/>
        <w:gridCol w:w="3236"/>
      </w:tblGrid>
      <w:tr w:rsidR="00D651E7" w:rsidRPr="00744653" w:rsidTr="00C72E2D"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D651E7" w:rsidRPr="00744653" w:rsidRDefault="00D651E7" w:rsidP="00D651E7">
            <w:pPr>
              <w:suppressAutoHyphens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 w:val="24"/>
                <w:szCs w:val="20"/>
              </w:rPr>
            </w:pPr>
            <w:r w:rsidRPr="00744653"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  <w:t>運搬容器等の名称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D651E7" w:rsidRPr="00744653" w:rsidRDefault="00D651E7" w:rsidP="00D651E7">
            <w:pPr>
              <w:suppressAutoHyphens/>
              <w:wordWrap w:val="0"/>
              <w:overflowPunct w:val="0"/>
              <w:autoSpaceDE w:val="0"/>
              <w:autoSpaceDN w:val="0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D651E7" w:rsidRPr="00744653" w:rsidRDefault="00D651E7" w:rsidP="00D651E7">
            <w:pPr>
              <w:suppressAutoHyphens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1"/>
              </w:rPr>
            </w:pPr>
            <w:r w:rsidRPr="00744653">
              <w:rPr>
                <w:rFonts w:ascii="ＭＳ 明朝" w:hAnsi="ＭＳ ゴシック" w:cs="ＭＳ ゴシック"/>
                <w:color w:val="000000"/>
                <w:kern w:val="0"/>
                <w:szCs w:val="21"/>
              </w:rPr>
              <w:t>用途</w:t>
            </w:r>
          </w:p>
        </w:tc>
        <w:tc>
          <w:tcPr>
            <w:tcW w:w="3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D651E7" w:rsidRPr="00744653" w:rsidRDefault="00D651E7" w:rsidP="00D651E7">
            <w:pPr>
              <w:suppressAutoHyphens/>
              <w:wordWrap w:val="0"/>
              <w:overflowPunct w:val="0"/>
              <w:autoSpaceDE w:val="0"/>
              <w:autoSpaceDN w:val="0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 w:val="24"/>
                <w:szCs w:val="20"/>
              </w:rPr>
            </w:pPr>
          </w:p>
        </w:tc>
      </w:tr>
      <w:tr w:rsidR="00D651E7" w:rsidRPr="00744653" w:rsidTr="00C72E2D">
        <w:tc>
          <w:tcPr>
            <w:tcW w:w="9092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明朝"/>
                <w:color w:val="000000"/>
                <w:kern w:val="0"/>
                <w:sz w:val="24"/>
                <w:szCs w:val="20"/>
              </w:rPr>
            </w:pPr>
          </w:p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</w:p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</w:p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</w:p>
          <w:p w:rsidR="00D651E7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  <w:r w:rsidRPr="00744653"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  <w:t xml:space="preserve">　　　注意事項</w:t>
            </w:r>
          </w:p>
          <w:p w:rsidR="00413567" w:rsidRPr="00744653" w:rsidRDefault="00413567" w:rsidP="00413567">
            <w:pPr>
              <w:suppressAutoHyphens/>
              <w:wordWrap w:val="0"/>
              <w:autoSpaceDE w:val="0"/>
              <w:autoSpaceDN w:val="0"/>
              <w:ind w:leftChars="400" w:left="84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  <w:r>
              <w:rPr>
                <w:rFonts w:ascii="ＭＳ 明朝" w:hAnsi="ＭＳ ゴシック" w:cs="ＭＳ ゴシック" w:hint="eastAsia"/>
                <w:color w:val="000000"/>
                <w:kern w:val="0"/>
                <w:szCs w:val="20"/>
              </w:rPr>
              <w:t>・写真はカラーとすること。</w:t>
            </w:r>
          </w:p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  <w:r w:rsidRPr="00744653"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  <w:t xml:space="preserve">　　　　・容器等の全体が写るように撮影すること。</w:t>
            </w:r>
          </w:p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</w:p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</w:p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</w:p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</w:p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</w:p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</w:p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</w:p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</w:p>
          <w:p w:rsidR="00D651E7" w:rsidRPr="00744653" w:rsidRDefault="00D651E7" w:rsidP="00D651E7">
            <w:pPr>
              <w:suppressAutoHyphens/>
              <w:wordWrap w:val="0"/>
              <w:overflowPunct w:val="0"/>
              <w:autoSpaceDE w:val="0"/>
              <w:autoSpaceDN w:val="0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 w:val="24"/>
                <w:szCs w:val="20"/>
              </w:rPr>
            </w:pPr>
          </w:p>
        </w:tc>
      </w:tr>
      <w:tr w:rsidR="00D651E7" w:rsidRPr="00744653" w:rsidTr="00C72E2D">
        <w:tc>
          <w:tcPr>
            <w:tcW w:w="512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D651E7" w:rsidRPr="00744653" w:rsidRDefault="00D651E7" w:rsidP="00D651E7">
            <w:pPr>
              <w:suppressAutoHyphens/>
              <w:wordWrap w:val="0"/>
              <w:overflowPunct w:val="0"/>
              <w:autoSpaceDE w:val="0"/>
              <w:autoSpaceDN w:val="0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D651E7" w:rsidRPr="00744653" w:rsidRDefault="00D651E7" w:rsidP="00D651E7">
            <w:pPr>
              <w:suppressAutoHyphens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 w:val="24"/>
                <w:szCs w:val="20"/>
              </w:rPr>
            </w:pPr>
            <w:r w:rsidRPr="00744653"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  <w:t>撮影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D651E7" w:rsidRPr="00744653" w:rsidRDefault="00D651E7" w:rsidP="00D651E7">
            <w:pPr>
              <w:suppressAutoHyphens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 w:val="24"/>
                <w:szCs w:val="20"/>
              </w:rPr>
            </w:pPr>
            <w:r w:rsidRPr="00744653"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  <w:t>年　　月　　日</w:t>
            </w:r>
          </w:p>
        </w:tc>
      </w:tr>
    </w:tbl>
    <w:p w:rsidR="00D651E7" w:rsidRPr="00744653" w:rsidRDefault="00D651E7" w:rsidP="00D651E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ＭＳ ゴシック" w:cs="ＭＳ ゴシック"/>
          <w:color w:val="000000"/>
          <w:kern w:val="0"/>
          <w:szCs w:val="20"/>
        </w:rPr>
      </w:pPr>
    </w:p>
    <w:p w:rsidR="00D651E7" w:rsidRPr="00744653" w:rsidRDefault="00D651E7" w:rsidP="00D651E7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ＭＳ 明朝" w:cs="ＭＳ 明朝"/>
          <w:color w:val="000000"/>
          <w:kern w:val="0"/>
          <w:szCs w:val="20"/>
        </w:rPr>
      </w:pPr>
    </w:p>
    <w:tbl>
      <w:tblPr>
        <w:tblW w:w="9092" w:type="dxa"/>
        <w:tblInd w:w="1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6"/>
        <w:gridCol w:w="2785"/>
        <w:gridCol w:w="142"/>
        <w:gridCol w:w="612"/>
        <w:gridCol w:w="121"/>
        <w:gridCol w:w="3236"/>
      </w:tblGrid>
      <w:tr w:rsidR="00D651E7" w:rsidRPr="00744653" w:rsidTr="00C72E2D"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D651E7" w:rsidRPr="00744653" w:rsidRDefault="00D651E7" w:rsidP="00D651E7">
            <w:pPr>
              <w:suppressAutoHyphens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 w:val="24"/>
                <w:szCs w:val="20"/>
              </w:rPr>
            </w:pPr>
            <w:r w:rsidRPr="00744653"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  <w:t>運搬容器等の名称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D651E7" w:rsidRPr="00744653" w:rsidRDefault="00D651E7" w:rsidP="00D651E7">
            <w:pPr>
              <w:suppressAutoHyphens/>
              <w:wordWrap w:val="0"/>
              <w:overflowPunct w:val="0"/>
              <w:autoSpaceDE w:val="0"/>
              <w:autoSpaceDN w:val="0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D651E7" w:rsidRPr="00744653" w:rsidRDefault="00D651E7" w:rsidP="00D651E7">
            <w:pPr>
              <w:suppressAutoHyphens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1"/>
              </w:rPr>
            </w:pPr>
            <w:r w:rsidRPr="00744653">
              <w:rPr>
                <w:rFonts w:ascii="ＭＳ 明朝" w:hAnsi="ＭＳ ゴシック" w:cs="ＭＳ ゴシック"/>
                <w:color w:val="000000"/>
                <w:kern w:val="0"/>
                <w:szCs w:val="21"/>
              </w:rPr>
              <w:t>用途</w:t>
            </w:r>
          </w:p>
        </w:tc>
        <w:tc>
          <w:tcPr>
            <w:tcW w:w="3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D651E7" w:rsidRPr="00744653" w:rsidRDefault="00D651E7" w:rsidP="00D651E7">
            <w:pPr>
              <w:suppressAutoHyphens/>
              <w:wordWrap w:val="0"/>
              <w:overflowPunct w:val="0"/>
              <w:autoSpaceDE w:val="0"/>
              <w:autoSpaceDN w:val="0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 w:val="24"/>
                <w:szCs w:val="20"/>
              </w:rPr>
            </w:pPr>
          </w:p>
        </w:tc>
      </w:tr>
      <w:tr w:rsidR="00D651E7" w:rsidRPr="00744653" w:rsidTr="00C72E2D">
        <w:tc>
          <w:tcPr>
            <w:tcW w:w="9092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明朝"/>
                <w:color w:val="000000"/>
                <w:kern w:val="0"/>
                <w:sz w:val="24"/>
                <w:szCs w:val="20"/>
              </w:rPr>
            </w:pPr>
          </w:p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</w:p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</w:p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</w:p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</w:p>
          <w:p w:rsidR="00D651E7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  <w:r w:rsidRPr="00744653"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  <w:t xml:space="preserve">　　　注意事項</w:t>
            </w:r>
          </w:p>
          <w:p w:rsidR="00413567" w:rsidRPr="00413567" w:rsidRDefault="00413567" w:rsidP="00413567">
            <w:pPr>
              <w:suppressAutoHyphens/>
              <w:wordWrap w:val="0"/>
              <w:autoSpaceDE w:val="0"/>
              <w:autoSpaceDN w:val="0"/>
              <w:ind w:leftChars="400" w:left="84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  <w:r>
              <w:rPr>
                <w:rFonts w:ascii="ＭＳ 明朝" w:hAnsi="ＭＳ ゴシック" w:cs="ＭＳ ゴシック" w:hint="eastAsia"/>
                <w:color w:val="000000"/>
                <w:kern w:val="0"/>
                <w:szCs w:val="20"/>
              </w:rPr>
              <w:t>・写真はカラーとすること。</w:t>
            </w:r>
          </w:p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  <w:r w:rsidRPr="00744653"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  <w:t xml:space="preserve">　　　　・容器等の全体が写るように撮影すること。</w:t>
            </w:r>
          </w:p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</w:p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</w:p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</w:p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</w:p>
          <w:p w:rsidR="00D651E7" w:rsidRPr="00744653" w:rsidRDefault="00D651E7" w:rsidP="00D651E7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</w:pPr>
          </w:p>
          <w:p w:rsidR="00D651E7" w:rsidRPr="00744653" w:rsidRDefault="00D651E7" w:rsidP="00D651E7">
            <w:pPr>
              <w:suppressAutoHyphens/>
              <w:wordWrap w:val="0"/>
              <w:overflowPunct w:val="0"/>
              <w:autoSpaceDE w:val="0"/>
              <w:autoSpaceDN w:val="0"/>
              <w:textAlignment w:val="baseline"/>
              <w:rPr>
                <w:rFonts w:ascii="ＭＳ 明朝" w:hAnsi="ＭＳ ゴシック" w:cs="ＭＳ ゴシック" w:hint="eastAsia"/>
                <w:color w:val="000000"/>
                <w:kern w:val="0"/>
                <w:sz w:val="24"/>
                <w:szCs w:val="20"/>
              </w:rPr>
            </w:pPr>
            <w:bookmarkStart w:id="0" w:name="_GoBack"/>
            <w:bookmarkEnd w:id="0"/>
          </w:p>
        </w:tc>
      </w:tr>
      <w:tr w:rsidR="00D651E7" w:rsidRPr="00744653" w:rsidTr="00C72E2D">
        <w:tc>
          <w:tcPr>
            <w:tcW w:w="512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D651E7" w:rsidRPr="00744653" w:rsidRDefault="00D651E7" w:rsidP="00D651E7">
            <w:pPr>
              <w:suppressAutoHyphens/>
              <w:wordWrap w:val="0"/>
              <w:overflowPunct w:val="0"/>
              <w:autoSpaceDE w:val="0"/>
              <w:autoSpaceDN w:val="0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 w:val="24"/>
                <w:szCs w:val="20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D651E7" w:rsidRPr="00744653" w:rsidRDefault="00D651E7" w:rsidP="00D651E7">
            <w:pPr>
              <w:suppressAutoHyphens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 w:val="24"/>
                <w:szCs w:val="20"/>
              </w:rPr>
            </w:pPr>
            <w:r w:rsidRPr="00744653"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  <w:t>撮影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D651E7" w:rsidRPr="00744653" w:rsidRDefault="00D651E7" w:rsidP="00D651E7">
            <w:pPr>
              <w:suppressAutoHyphens/>
              <w:wordWrap w:val="0"/>
              <w:overflowPunct w:val="0"/>
              <w:autoSpaceDE w:val="0"/>
              <w:autoSpaceDN w:val="0"/>
              <w:jc w:val="center"/>
              <w:textAlignment w:val="baseline"/>
              <w:rPr>
                <w:rFonts w:ascii="ＭＳ 明朝" w:hAnsi="ＭＳ ゴシック" w:cs="ＭＳ ゴシック"/>
                <w:color w:val="000000"/>
                <w:kern w:val="0"/>
                <w:sz w:val="24"/>
                <w:szCs w:val="20"/>
              </w:rPr>
            </w:pPr>
            <w:r w:rsidRPr="00744653">
              <w:rPr>
                <w:rFonts w:ascii="ＭＳ 明朝" w:hAnsi="ＭＳ ゴシック" w:cs="ＭＳ ゴシック"/>
                <w:color w:val="000000"/>
                <w:kern w:val="0"/>
                <w:szCs w:val="20"/>
              </w:rPr>
              <w:t>年　　月　　日</w:t>
            </w:r>
          </w:p>
        </w:tc>
      </w:tr>
    </w:tbl>
    <w:p w:rsidR="004F45FD" w:rsidRPr="00695FE4" w:rsidRDefault="004F45FD" w:rsidP="00515E49">
      <w:pPr>
        <w:jc w:val="left"/>
        <w:rPr>
          <w:rFonts w:asciiTheme="minorEastAsia" w:hAnsiTheme="minorEastAsia" w:hint="eastAsia"/>
        </w:rPr>
      </w:pPr>
    </w:p>
    <w:sectPr w:rsidR="004F45FD" w:rsidRPr="00695FE4" w:rsidSect="00515E49">
      <w:headerReference w:type="default" r:id="rId8"/>
      <w:headerReference w:type="first" r:id="rId9"/>
      <w:footerReference w:type="first" r:id="rId10"/>
      <w:pgSz w:w="11906" w:h="16838"/>
      <w:pgMar w:top="1418" w:right="1418" w:bottom="1418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DC8" w:rsidRDefault="007B0DC8" w:rsidP="005D43AF">
      <w:r>
        <w:separator/>
      </w:r>
    </w:p>
  </w:endnote>
  <w:endnote w:type="continuationSeparator" w:id="0">
    <w:p w:rsidR="007B0DC8" w:rsidRDefault="007B0DC8" w:rsidP="005D4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DC8" w:rsidRDefault="007B0DC8">
    <w:pPr>
      <w:pStyle w:val="a5"/>
      <w:jc w:val="center"/>
    </w:pPr>
    <w:r>
      <w:rPr>
        <w:rFonts w:hint="eastAsia"/>
      </w:rPr>
      <w:t>53</w:t>
    </w:r>
  </w:p>
  <w:p w:rsidR="007B0DC8" w:rsidRDefault="007B0DC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DC8" w:rsidRDefault="007B0DC8" w:rsidP="005D43AF">
      <w:r>
        <w:separator/>
      </w:r>
    </w:p>
  </w:footnote>
  <w:footnote w:type="continuationSeparator" w:id="0">
    <w:p w:rsidR="007B0DC8" w:rsidRDefault="007B0DC8" w:rsidP="005D43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DC8" w:rsidRDefault="007B0DC8" w:rsidP="009A325F">
    <w:pPr>
      <w:pStyle w:val="a3"/>
    </w:pPr>
  </w:p>
  <w:p w:rsidR="007B0DC8" w:rsidRPr="009A325F" w:rsidRDefault="007B0DC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DC8" w:rsidRPr="005A4599" w:rsidRDefault="007B0DC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C0C55"/>
    <w:multiLevelType w:val="hybridMultilevel"/>
    <w:tmpl w:val="C97C1DE4"/>
    <w:lvl w:ilvl="0" w:tplc="F7A8783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E86AD6"/>
    <w:multiLevelType w:val="hybridMultilevel"/>
    <w:tmpl w:val="AE5686F4"/>
    <w:lvl w:ilvl="0" w:tplc="E37A64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6736BE"/>
    <w:multiLevelType w:val="hybridMultilevel"/>
    <w:tmpl w:val="1236DD6C"/>
    <w:lvl w:ilvl="0" w:tplc="FFFFFFFF">
      <w:start w:val="18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1A14291E"/>
    <w:multiLevelType w:val="hybridMultilevel"/>
    <w:tmpl w:val="BC522948"/>
    <w:lvl w:ilvl="0" w:tplc="C41C08A4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EFF5743"/>
    <w:multiLevelType w:val="hybridMultilevel"/>
    <w:tmpl w:val="8332B714"/>
    <w:lvl w:ilvl="0" w:tplc="08421F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737F13"/>
    <w:multiLevelType w:val="hybridMultilevel"/>
    <w:tmpl w:val="FBCA0E4C"/>
    <w:lvl w:ilvl="0" w:tplc="29B462AC">
      <w:start w:val="3"/>
      <w:numFmt w:val="decimal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6" w15:restartNumberingAfterBreak="0">
    <w:nsid w:val="2F4D5C34"/>
    <w:multiLevelType w:val="hybridMultilevel"/>
    <w:tmpl w:val="2BD4E986"/>
    <w:lvl w:ilvl="0" w:tplc="B93E1E84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7" w15:restartNumberingAfterBreak="0">
    <w:nsid w:val="31E96F09"/>
    <w:multiLevelType w:val="hybridMultilevel"/>
    <w:tmpl w:val="747E8110"/>
    <w:lvl w:ilvl="0" w:tplc="8B5E05F2">
      <w:start w:val="2"/>
      <w:numFmt w:val="decimalEnclosedCircle"/>
      <w:lvlText w:val="%1"/>
      <w:lvlJc w:val="left"/>
      <w:pPr>
        <w:ind w:left="9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4" w:hanging="420"/>
      </w:pPr>
    </w:lvl>
    <w:lvl w:ilvl="3" w:tplc="0409000F" w:tentative="1">
      <w:start w:val="1"/>
      <w:numFmt w:val="decimal"/>
      <w:lvlText w:val="%4."/>
      <w:lvlJc w:val="left"/>
      <w:pPr>
        <w:ind w:left="2274" w:hanging="420"/>
      </w:pPr>
    </w:lvl>
    <w:lvl w:ilvl="4" w:tplc="04090017" w:tentative="1">
      <w:start w:val="1"/>
      <w:numFmt w:val="aiueoFullWidth"/>
      <w:lvlText w:val="(%5)"/>
      <w:lvlJc w:val="left"/>
      <w:pPr>
        <w:ind w:left="26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4" w:hanging="420"/>
      </w:pPr>
    </w:lvl>
    <w:lvl w:ilvl="6" w:tplc="0409000F" w:tentative="1">
      <w:start w:val="1"/>
      <w:numFmt w:val="decimal"/>
      <w:lvlText w:val="%7."/>
      <w:lvlJc w:val="left"/>
      <w:pPr>
        <w:ind w:left="3534" w:hanging="420"/>
      </w:pPr>
    </w:lvl>
    <w:lvl w:ilvl="7" w:tplc="04090017" w:tentative="1">
      <w:start w:val="1"/>
      <w:numFmt w:val="aiueoFullWidth"/>
      <w:lvlText w:val="(%8)"/>
      <w:lvlJc w:val="left"/>
      <w:pPr>
        <w:ind w:left="39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4" w:hanging="420"/>
      </w:pPr>
    </w:lvl>
  </w:abstractNum>
  <w:abstractNum w:abstractNumId="8" w15:restartNumberingAfterBreak="0">
    <w:nsid w:val="439F7F1D"/>
    <w:multiLevelType w:val="hybridMultilevel"/>
    <w:tmpl w:val="6BD8C3B8"/>
    <w:lvl w:ilvl="0" w:tplc="8E3E5F88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9" w15:restartNumberingAfterBreak="0">
    <w:nsid w:val="51183CAC"/>
    <w:multiLevelType w:val="hybridMultilevel"/>
    <w:tmpl w:val="56A45414"/>
    <w:lvl w:ilvl="0" w:tplc="A7B08EA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5D653699"/>
    <w:multiLevelType w:val="hybridMultilevel"/>
    <w:tmpl w:val="E32CA7BE"/>
    <w:lvl w:ilvl="0" w:tplc="8A82205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610C525A"/>
    <w:multiLevelType w:val="hybridMultilevel"/>
    <w:tmpl w:val="015A41D2"/>
    <w:lvl w:ilvl="0" w:tplc="E76A51C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715F2144"/>
    <w:multiLevelType w:val="hybridMultilevel"/>
    <w:tmpl w:val="FDD0DE74"/>
    <w:lvl w:ilvl="0" w:tplc="9B78D2E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7B3D1725"/>
    <w:multiLevelType w:val="hybridMultilevel"/>
    <w:tmpl w:val="BA887D32"/>
    <w:lvl w:ilvl="0" w:tplc="5E52F44C">
      <w:start w:val="3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3"/>
  </w:num>
  <w:num w:numId="2">
    <w:abstractNumId w:val="12"/>
  </w:num>
  <w:num w:numId="3">
    <w:abstractNumId w:val="11"/>
  </w:num>
  <w:num w:numId="4">
    <w:abstractNumId w:val="9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1"/>
  </w:num>
  <w:num w:numId="10">
    <w:abstractNumId w:val="0"/>
  </w:num>
  <w:num w:numId="11">
    <w:abstractNumId w:val="10"/>
  </w:num>
  <w:num w:numId="12">
    <w:abstractNumId w:val="13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36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3AF"/>
    <w:rsid w:val="00011504"/>
    <w:rsid w:val="00021EF7"/>
    <w:rsid w:val="00050E7F"/>
    <w:rsid w:val="00052454"/>
    <w:rsid w:val="00063FD1"/>
    <w:rsid w:val="000723F3"/>
    <w:rsid w:val="00091493"/>
    <w:rsid w:val="00093411"/>
    <w:rsid w:val="00097048"/>
    <w:rsid w:val="000B18D8"/>
    <w:rsid w:val="000B1D3E"/>
    <w:rsid w:val="000B5303"/>
    <w:rsid w:val="000E0414"/>
    <w:rsid w:val="000E3F3D"/>
    <w:rsid w:val="000F5808"/>
    <w:rsid w:val="0010189B"/>
    <w:rsid w:val="00104958"/>
    <w:rsid w:val="00107A5B"/>
    <w:rsid w:val="00107CF7"/>
    <w:rsid w:val="00112437"/>
    <w:rsid w:val="00125D9B"/>
    <w:rsid w:val="00132EAF"/>
    <w:rsid w:val="00142D68"/>
    <w:rsid w:val="00154945"/>
    <w:rsid w:val="00157FBB"/>
    <w:rsid w:val="00162E70"/>
    <w:rsid w:val="0016566B"/>
    <w:rsid w:val="00171E75"/>
    <w:rsid w:val="00174A97"/>
    <w:rsid w:val="001806BA"/>
    <w:rsid w:val="001864FB"/>
    <w:rsid w:val="001B2644"/>
    <w:rsid w:val="001C70F6"/>
    <w:rsid w:val="00214D76"/>
    <w:rsid w:val="00222728"/>
    <w:rsid w:val="00237105"/>
    <w:rsid w:val="00243D4D"/>
    <w:rsid w:val="0024432F"/>
    <w:rsid w:val="00245A3D"/>
    <w:rsid w:val="002525B7"/>
    <w:rsid w:val="00255A58"/>
    <w:rsid w:val="00277CCD"/>
    <w:rsid w:val="002819AA"/>
    <w:rsid w:val="00286318"/>
    <w:rsid w:val="00292D10"/>
    <w:rsid w:val="002942B0"/>
    <w:rsid w:val="002B3BDE"/>
    <w:rsid w:val="002D01F5"/>
    <w:rsid w:val="002D6E64"/>
    <w:rsid w:val="002E3842"/>
    <w:rsid w:val="002F0585"/>
    <w:rsid w:val="002F33E3"/>
    <w:rsid w:val="002F4F22"/>
    <w:rsid w:val="002F62CF"/>
    <w:rsid w:val="002F7CF1"/>
    <w:rsid w:val="00310764"/>
    <w:rsid w:val="003109FD"/>
    <w:rsid w:val="00313207"/>
    <w:rsid w:val="003146A5"/>
    <w:rsid w:val="00325A9E"/>
    <w:rsid w:val="00327B26"/>
    <w:rsid w:val="00335A9E"/>
    <w:rsid w:val="003507DE"/>
    <w:rsid w:val="00361637"/>
    <w:rsid w:val="00365AC8"/>
    <w:rsid w:val="00367C16"/>
    <w:rsid w:val="00372B2B"/>
    <w:rsid w:val="00392F50"/>
    <w:rsid w:val="003A3250"/>
    <w:rsid w:val="003A7D5F"/>
    <w:rsid w:val="003B042F"/>
    <w:rsid w:val="003B6F7D"/>
    <w:rsid w:val="003C2217"/>
    <w:rsid w:val="003C43EF"/>
    <w:rsid w:val="003D53CE"/>
    <w:rsid w:val="003E3FA8"/>
    <w:rsid w:val="003F37FF"/>
    <w:rsid w:val="00404695"/>
    <w:rsid w:val="00413567"/>
    <w:rsid w:val="0041629E"/>
    <w:rsid w:val="00421BCB"/>
    <w:rsid w:val="00421F23"/>
    <w:rsid w:val="004253F4"/>
    <w:rsid w:val="00426A66"/>
    <w:rsid w:val="00432EEC"/>
    <w:rsid w:val="00433C6E"/>
    <w:rsid w:val="00445265"/>
    <w:rsid w:val="0047148E"/>
    <w:rsid w:val="004917BA"/>
    <w:rsid w:val="004A15D8"/>
    <w:rsid w:val="004B3B9F"/>
    <w:rsid w:val="004B4513"/>
    <w:rsid w:val="004B70DF"/>
    <w:rsid w:val="004C4CA1"/>
    <w:rsid w:val="004C59E8"/>
    <w:rsid w:val="004D27FF"/>
    <w:rsid w:val="004D2BD6"/>
    <w:rsid w:val="004D3CA1"/>
    <w:rsid w:val="004E3825"/>
    <w:rsid w:val="004E6D82"/>
    <w:rsid w:val="004F29D3"/>
    <w:rsid w:val="004F2FC7"/>
    <w:rsid w:val="004F45FD"/>
    <w:rsid w:val="00515E49"/>
    <w:rsid w:val="00516593"/>
    <w:rsid w:val="00520D53"/>
    <w:rsid w:val="00525BC3"/>
    <w:rsid w:val="0052773D"/>
    <w:rsid w:val="005326B7"/>
    <w:rsid w:val="00534D38"/>
    <w:rsid w:val="005518A8"/>
    <w:rsid w:val="00554CE0"/>
    <w:rsid w:val="00555ED5"/>
    <w:rsid w:val="00562203"/>
    <w:rsid w:val="00581ABA"/>
    <w:rsid w:val="00584E34"/>
    <w:rsid w:val="005A4599"/>
    <w:rsid w:val="005A78FA"/>
    <w:rsid w:val="005B54A9"/>
    <w:rsid w:val="005B614E"/>
    <w:rsid w:val="005D42C9"/>
    <w:rsid w:val="005D43AF"/>
    <w:rsid w:val="005E427E"/>
    <w:rsid w:val="006031C7"/>
    <w:rsid w:val="00631922"/>
    <w:rsid w:val="00644EBE"/>
    <w:rsid w:val="00652CAD"/>
    <w:rsid w:val="00654292"/>
    <w:rsid w:val="0065571F"/>
    <w:rsid w:val="006563B0"/>
    <w:rsid w:val="00660A45"/>
    <w:rsid w:val="00677B1C"/>
    <w:rsid w:val="00693DA8"/>
    <w:rsid w:val="00695FE4"/>
    <w:rsid w:val="006A4A69"/>
    <w:rsid w:val="006A6CBB"/>
    <w:rsid w:val="006B7A80"/>
    <w:rsid w:val="006C0ECB"/>
    <w:rsid w:val="006C477E"/>
    <w:rsid w:val="006D37C6"/>
    <w:rsid w:val="006F12DF"/>
    <w:rsid w:val="006F33B6"/>
    <w:rsid w:val="00701309"/>
    <w:rsid w:val="00707DE7"/>
    <w:rsid w:val="007139E4"/>
    <w:rsid w:val="00721061"/>
    <w:rsid w:val="00726BEE"/>
    <w:rsid w:val="007417D9"/>
    <w:rsid w:val="00762C6E"/>
    <w:rsid w:val="007668A7"/>
    <w:rsid w:val="00786C62"/>
    <w:rsid w:val="007A6C8A"/>
    <w:rsid w:val="007B0DC8"/>
    <w:rsid w:val="007B6780"/>
    <w:rsid w:val="007C14BB"/>
    <w:rsid w:val="007C6537"/>
    <w:rsid w:val="007E79CB"/>
    <w:rsid w:val="007F1EDA"/>
    <w:rsid w:val="007F3217"/>
    <w:rsid w:val="007F52EE"/>
    <w:rsid w:val="0082379D"/>
    <w:rsid w:val="00830BDD"/>
    <w:rsid w:val="00832C15"/>
    <w:rsid w:val="00843804"/>
    <w:rsid w:val="008652F6"/>
    <w:rsid w:val="008857B1"/>
    <w:rsid w:val="008A12DB"/>
    <w:rsid w:val="008A38BA"/>
    <w:rsid w:val="008B2347"/>
    <w:rsid w:val="008B4CEF"/>
    <w:rsid w:val="008C20AA"/>
    <w:rsid w:val="008D4F2D"/>
    <w:rsid w:val="008D703C"/>
    <w:rsid w:val="008D7AA8"/>
    <w:rsid w:val="008E6465"/>
    <w:rsid w:val="008E6E77"/>
    <w:rsid w:val="008F0062"/>
    <w:rsid w:val="00903651"/>
    <w:rsid w:val="00922673"/>
    <w:rsid w:val="009358EF"/>
    <w:rsid w:val="00952824"/>
    <w:rsid w:val="00956131"/>
    <w:rsid w:val="009719BA"/>
    <w:rsid w:val="00973995"/>
    <w:rsid w:val="00981C86"/>
    <w:rsid w:val="00996F2E"/>
    <w:rsid w:val="009A0EF4"/>
    <w:rsid w:val="009A325F"/>
    <w:rsid w:val="009C6646"/>
    <w:rsid w:val="009D0751"/>
    <w:rsid w:val="009D55E3"/>
    <w:rsid w:val="009E3094"/>
    <w:rsid w:val="009E5946"/>
    <w:rsid w:val="00A011FE"/>
    <w:rsid w:val="00A06C26"/>
    <w:rsid w:val="00A1251B"/>
    <w:rsid w:val="00A12B33"/>
    <w:rsid w:val="00A203F9"/>
    <w:rsid w:val="00A24B2B"/>
    <w:rsid w:val="00A26954"/>
    <w:rsid w:val="00A27033"/>
    <w:rsid w:val="00A40EEF"/>
    <w:rsid w:val="00A63B54"/>
    <w:rsid w:val="00A83E1B"/>
    <w:rsid w:val="00A85EF4"/>
    <w:rsid w:val="00A90ED8"/>
    <w:rsid w:val="00A9365B"/>
    <w:rsid w:val="00AA3135"/>
    <w:rsid w:val="00AA39E6"/>
    <w:rsid w:val="00AB37F8"/>
    <w:rsid w:val="00AC2B1E"/>
    <w:rsid w:val="00AD1146"/>
    <w:rsid w:val="00AD69A4"/>
    <w:rsid w:val="00AF3CC3"/>
    <w:rsid w:val="00B319C6"/>
    <w:rsid w:val="00B50926"/>
    <w:rsid w:val="00B61B0C"/>
    <w:rsid w:val="00B7305E"/>
    <w:rsid w:val="00B81E72"/>
    <w:rsid w:val="00B93216"/>
    <w:rsid w:val="00B954A1"/>
    <w:rsid w:val="00B9724D"/>
    <w:rsid w:val="00BB30A0"/>
    <w:rsid w:val="00BB458D"/>
    <w:rsid w:val="00BB6D9F"/>
    <w:rsid w:val="00BC2E6F"/>
    <w:rsid w:val="00BD74CE"/>
    <w:rsid w:val="00BE70BB"/>
    <w:rsid w:val="00BF66E5"/>
    <w:rsid w:val="00C36FA9"/>
    <w:rsid w:val="00C51256"/>
    <w:rsid w:val="00C51327"/>
    <w:rsid w:val="00C53F58"/>
    <w:rsid w:val="00C618EC"/>
    <w:rsid w:val="00C656F1"/>
    <w:rsid w:val="00C72E2D"/>
    <w:rsid w:val="00C77EE4"/>
    <w:rsid w:val="00C8488E"/>
    <w:rsid w:val="00C85F26"/>
    <w:rsid w:val="00C94A13"/>
    <w:rsid w:val="00C96BD0"/>
    <w:rsid w:val="00CA75E2"/>
    <w:rsid w:val="00CC7BD4"/>
    <w:rsid w:val="00CD6D62"/>
    <w:rsid w:val="00CE46C4"/>
    <w:rsid w:val="00CE6478"/>
    <w:rsid w:val="00CE66F2"/>
    <w:rsid w:val="00D054F6"/>
    <w:rsid w:val="00D12AA9"/>
    <w:rsid w:val="00D140F5"/>
    <w:rsid w:val="00D156FB"/>
    <w:rsid w:val="00D26F43"/>
    <w:rsid w:val="00D2773C"/>
    <w:rsid w:val="00D3168F"/>
    <w:rsid w:val="00D42C06"/>
    <w:rsid w:val="00D434A8"/>
    <w:rsid w:val="00D4628B"/>
    <w:rsid w:val="00D50C46"/>
    <w:rsid w:val="00D5251E"/>
    <w:rsid w:val="00D52B65"/>
    <w:rsid w:val="00D60069"/>
    <w:rsid w:val="00D638FC"/>
    <w:rsid w:val="00D651E7"/>
    <w:rsid w:val="00D67FE5"/>
    <w:rsid w:val="00DA0ECF"/>
    <w:rsid w:val="00DA6603"/>
    <w:rsid w:val="00DB094F"/>
    <w:rsid w:val="00DC7CC7"/>
    <w:rsid w:val="00DE0906"/>
    <w:rsid w:val="00DF48ED"/>
    <w:rsid w:val="00E02D33"/>
    <w:rsid w:val="00E10967"/>
    <w:rsid w:val="00E14BEA"/>
    <w:rsid w:val="00E161F6"/>
    <w:rsid w:val="00E23DEB"/>
    <w:rsid w:val="00E3217C"/>
    <w:rsid w:val="00E355C8"/>
    <w:rsid w:val="00E36AF5"/>
    <w:rsid w:val="00E5501B"/>
    <w:rsid w:val="00E70714"/>
    <w:rsid w:val="00E735D6"/>
    <w:rsid w:val="00E74BB0"/>
    <w:rsid w:val="00E77D04"/>
    <w:rsid w:val="00E8712E"/>
    <w:rsid w:val="00EA06B9"/>
    <w:rsid w:val="00EA63E4"/>
    <w:rsid w:val="00EA6DFF"/>
    <w:rsid w:val="00EA7AB1"/>
    <w:rsid w:val="00EC6E5C"/>
    <w:rsid w:val="00EC7663"/>
    <w:rsid w:val="00ED18E1"/>
    <w:rsid w:val="00ED48E0"/>
    <w:rsid w:val="00F04684"/>
    <w:rsid w:val="00F060F9"/>
    <w:rsid w:val="00F2070C"/>
    <w:rsid w:val="00F20DB4"/>
    <w:rsid w:val="00F41457"/>
    <w:rsid w:val="00F557A8"/>
    <w:rsid w:val="00F56B15"/>
    <w:rsid w:val="00F57908"/>
    <w:rsid w:val="00F77835"/>
    <w:rsid w:val="00F802BE"/>
    <w:rsid w:val="00F842A5"/>
    <w:rsid w:val="00F85129"/>
    <w:rsid w:val="00F90EFC"/>
    <w:rsid w:val="00FA153B"/>
    <w:rsid w:val="00FA1D73"/>
    <w:rsid w:val="00FB742B"/>
    <w:rsid w:val="00FC5DDB"/>
    <w:rsid w:val="00FD4A0C"/>
    <w:rsid w:val="00FD71A4"/>
    <w:rsid w:val="00FE0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5">
      <v:textbox inset="5.85pt,.7pt,5.85pt,.7pt"/>
    </o:shapedefaults>
    <o:shapelayout v:ext="edit">
      <o:idmap v:ext="edit" data="1"/>
    </o:shapelayout>
  </w:shapeDefaults>
  <w:decimalSymbol w:val="."/>
  <w:listSeparator w:val=","/>
  <w14:docId w14:val="70D3B68B"/>
  <w15:docId w15:val="{8E02A61A-87CC-40E3-8CAC-FD279F10E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906"/>
    <w:pPr>
      <w:widowControl w:val="0"/>
      <w:jc w:val="both"/>
    </w:pPr>
  </w:style>
  <w:style w:type="paragraph" w:styleId="2">
    <w:name w:val="heading 2"/>
    <w:basedOn w:val="a"/>
    <w:next w:val="a"/>
    <w:link w:val="20"/>
    <w:qFormat/>
    <w:rsid w:val="007A6C8A"/>
    <w:pPr>
      <w:keepNext/>
      <w:spacing w:line="238" w:lineRule="atLeast"/>
      <w:outlineLvl w:val="1"/>
    </w:pPr>
    <w:rPr>
      <w:rFonts w:ascii="Arial" w:eastAsia="ＭＳ ゴシック" w:hAnsi="Arial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3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D43AF"/>
  </w:style>
  <w:style w:type="paragraph" w:styleId="a5">
    <w:name w:val="footer"/>
    <w:basedOn w:val="a"/>
    <w:link w:val="a6"/>
    <w:uiPriority w:val="99"/>
    <w:unhideWhenUsed/>
    <w:rsid w:val="005D43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D43AF"/>
  </w:style>
  <w:style w:type="paragraph" w:styleId="a7">
    <w:name w:val="Date"/>
    <w:basedOn w:val="a"/>
    <w:next w:val="a"/>
    <w:link w:val="a8"/>
    <w:uiPriority w:val="99"/>
    <w:semiHidden/>
    <w:unhideWhenUsed/>
    <w:rsid w:val="005D43AF"/>
  </w:style>
  <w:style w:type="character" w:customStyle="1" w:styleId="a8">
    <w:name w:val="日付 (文字)"/>
    <w:basedOn w:val="a0"/>
    <w:link w:val="a7"/>
    <w:uiPriority w:val="99"/>
    <w:semiHidden/>
    <w:rsid w:val="005D43AF"/>
  </w:style>
  <w:style w:type="paragraph" w:styleId="a9">
    <w:name w:val="List Paragraph"/>
    <w:basedOn w:val="a"/>
    <w:uiPriority w:val="34"/>
    <w:qFormat/>
    <w:rsid w:val="00F85129"/>
    <w:pPr>
      <w:ind w:leftChars="400" w:left="840"/>
    </w:pPr>
  </w:style>
  <w:style w:type="table" w:styleId="aa">
    <w:name w:val="Table Grid"/>
    <w:basedOn w:val="a1"/>
    <w:uiPriority w:val="39"/>
    <w:rsid w:val="00ED48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3B042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customStyle="1" w:styleId="20">
    <w:name w:val="見出し 2 (文字)"/>
    <w:basedOn w:val="a0"/>
    <w:link w:val="2"/>
    <w:rsid w:val="007A6C8A"/>
    <w:rPr>
      <w:rFonts w:ascii="Arial" w:eastAsia="ＭＳ ゴシック" w:hAnsi="Arial" w:cs="Times New Roman"/>
      <w:szCs w:val="20"/>
    </w:rPr>
  </w:style>
  <w:style w:type="character" w:styleId="ac">
    <w:name w:val="annotation reference"/>
    <w:semiHidden/>
    <w:rsid w:val="003A3250"/>
    <w:rPr>
      <w:sz w:val="18"/>
      <w:szCs w:val="18"/>
    </w:rPr>
  </w:style>
  <w:style w:type="paragraph" w:styleId="ad">
    <w:name w:val="annotation text"/>
    <w:basedOn w:val="a"/>
    <w:link w:val="ae"/>
    <w:semiHidden/>
    <w:rsid w:val="003A3250"/>
    <w:pPr>
      <w:jc w:val="left"/>
    </w:pPr>
    <w:rPr>
      <w:rFonts w:ascii="Century" w:eastAsia="ＭＳ 明朝" w:hAnsi="Century" w:cs="Times New Roman"/>
      <w:kern w:val="0"/>
      <w:sz w:val="20"/>
      <w:szCs w:val="20"/>
    </w:rPr>
  </w:style>
  <w:style w:type="character" w:customStyle="1" w:styleId="ae">
    <w:name w:val="コメント文字列 (文字)"/>
    <w:basedOn w:val="a0"/>
    <w:link w:val="ad"/>
    <w:semiHidden/>
    <w:rsid w:val="003A3250"/>
    <w:rPr>
      <w:rFonts w:ascii="Century" w:eastAsia="ＭＳ 明朝" w:hAnsi="Century" w:cs="Times New Roman"/>
      <w:kern w:val="0"/>
      <w:sz w:val="20"/>
      <w:szCs w:val="20"/>
    </w:rPr>
  </w:style>
  <w:style w:type="paragraph" w:styleId="af">
    <w:name w:val="annotation subject"/>
    <w:basedOn w:val="ad"/>
    <w:next w:val="ad"/>
    <w:link w:val="af0"/>
    <w:semiHidden/>
    <w:rsid w:val="003A3250"/>
    <w:rPr>
      <w:b/>
      <w:bCs/>
    </w:rPr>
  </w:style>
  <w:style w:type="character" w:customStyle="1" w:styleId="af0">
    <w:name w:val="コメント内容 (文字)"/>
    <w:basedOn w:val="ae"/>
    <w:link w:val="af"/>
    <w:semiHidden/>
    <w:rsid w:val="003A3250"/>
    <w:rPr>
      <w:rFonts w:ascii="Century" w:eastAsia="ＭＳ 明朝" w:hAnsi="Century" w:cs="Times New Roman"/>
      <w:b/>
      <w:bCs/>
      <w:kern w:val="0"/>
      <w:sz w:val="20"/>
      <w:szCs w:val="20"/>
    </w:rPr>
  </w:style>
  <w:style w:type="paragraph" w:styleId="af1">
    <w:name w:val="Balloon Text"/>
    <w:basedOn w:val="a"/>
    <w:link w:val="af2"/>
    <w:semiHidden/>
    <w:rsid w:val="003A3250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f2">
    <w:name w:val="吹き出し (文字)"/>
    <w:basedOn w:val="a0"/>
    <w:link w:val="af1"/>
    <w:semiHidden/>
    <w:rsid w:val="003A3250"/>
    <w:rPr>
      <w:rFonts w:ascii="Arial" w:eastAsia="ＭＳ ゴシック" w:hAnsi="Arial" w:cs="Times New Roman"/>
      <w:kern w:val="0"/>
      <w:sz w:val="18"/>
      <w:szCs w:val="18"/>
    </w:rPr>
  </w:style>
  <w:style w:type="paragraph" w:customStyle="1" w:styleId="Default">
    <w:name w:val="Default"/>
    <w:rsid w:val="003A3250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67BD8-960D-4867-A58D-4654FB991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平川 千鶴</dc:creator>
  <cp:keywords/>
  <dc:description/>
  <cp:lastModifiedBy>古川 啓介</cp:lastModifiedBy>
  <cp:revision>2</cp:revision>
  <cp:lastPrinted>2024-07-04T08:32:00Z</cp:lastPrinted>
  <dcterms:created xsi:type="dcterms:W3CDTF">2024-11-21T09:52:00Z</dcterms:created>
  <dcterms:modified xsi:type="dcterms:W3CDTF">2024-11-21T09:52:00Z</dcterms:modified>
</cp:coreProperties>
</file>